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22" w:rsidRDefault="00682322" w:rsidP="00025C9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37A">
        <w:rPr>
          <w:rFonts w:ascii="Times New Roman" w:hAnsi="Times New Roman"/>
          <w:sz w:val="28"/>
          <w:szCs w:val="28"/>
        </w:rPr>
        <w:t xml:space="preserve">9 ноября 2020 года состоялось заседание комиссии по проведению регионального этапа </w:t>
      </w:r>
      <w:r w:rsidRPr="0078437A">
        <w:rPr>
          <w:rFonts w:ascii="Times New Roman" w:hAnsi="Times New Roman"/>
          <w:sz w:val="28"/>
          <w:szCs w:val="28"/>
          <w:lang w:val="en-US"/>
        </w:rPr>
        <w:t>XXI</w:t>
      </w:r>
      <w:r w:rsidRPr="0078437A">
        <w:rPr>
          <w:rFonts w:ascii="Times New Roman" w:hAnsi="Times New Roman"/>
          <w:sz w:val="28"/>
          <w:szCs w:val="28"/>
        </w:rPr>
        <w:t xml:space="preserve"> Всероссийского конкурса </w:t>
      </w:r>
      <w:r w:rsidRPr="0078437A">
        <w:rPr>
          <w:rFonts w:ascii="Times New Roman" w:hAnsi="Times New Roman"/>
          <w:b/>
          <w:sz w:val="28"/>
          <w:szCs w:val="28"/>
        </w:rPr>
        <w:t>«Инженер года</w:t>
      </w:r>
      <w:r w:rsidR="00C4028B">
        <w:rPr>
          <w:rFonts w:ascii="Times New Roman" w:hAnsi="Times New Roman"/>
          <w:b/>
          <w:sz w:val="28"/>
          <w:szCs w:val="28"/>
        </w:rPr>
        <w:t xml:space="preserve"> </w:t>
      </w:r>
      <w:r w:rsidRPr="0078437A">
        <w:rPr>
          <w:rFonts w:ascii="Times New Roman" w:hAnsi="Times New Roman"/>
          <w:b/>
          <w:sz w:val="28"/>
          <w:szCs w:val="28"/>
        </w:rPr>
        <w:t>–</w:t>
      </w:r>
      <w:r w:rsidR="00C4028B">
        <w:rPr>
          <w:rFonts w:ascii="Times New Roman" w:hAnsi="Times New Roman"/>
          <w:b/>
          <w:sz w:val="28"/>
          <w:szCs w:val="28"/>
        </w:rPr>
        <w:t xml:space="preserve"> </w:t>
      </w:r>
      <w:r w:rsidRPr="0078437A">
        <w:rPr>
          <w:rFonts w:ascii="Times New Roman" w:hAnsi="Times New Roman"/>
          <w:b/>
          <w:sz w:val="28"/>
          <w:szCs w:val="28"/>
        </w:rPr>
        <w:t>2020»</w:t>
      </w:r>
      <w:r w:rsidRPr="0078437A">
        <w:rPr>
          <w:rFonts w:ascii="Times New Roman" w:hAnsi="Times New Roman"/>
          <w:sz w:val="28"/>
          <w:szCs w:val="28"/>
        </w:rPr>
        <w:t xml:space="preserve">. На предприятиях и в организациях Тверской области в отборочном туре конкурса приняли участие </w:t>
      </w:r>
      <w:r w:rsidRPr="0078437A">
        <w:rPr>
          <w:rFonts w:ascii="Times New Roman" w:hAnsi="Times New Roman"/>
          <w:b/>
          <w:sz w:val="28"/>
          <w:szCs w:val="28"/>
        </w:rPr>
        <w:t>115</w:t>
      </w:r>
      <w:r w:rsidRPr="0078437A">
        <w:rPr>
          <w:rFonts w:ascii="Times New Roman" w:hAnsi="Times New Roman"/>
          <w:sz w:val="28"/>
          <w:szCs w:val="28"/>
        </w:rPr>
        <w:t xml:space="preserve"> специалистов. В региональную конкурсную комиссию поступили заявки от </w:t>
      </w:r>
      <w:r w:rsidRPr="0078437A">
        <w:rPr>
          <w:rFonts w:ascii="Times New Roman" w:hAnsi="Times New Roman"/>
          <w:b/>
          <w:sz w:val="28"/>
          <w:szCs w:val="28"/>
        </w:rPr>
        <w:t>13</w:t>
      </w:r>
      <w:r w:rsidRPr="0078437A">
        <w:rPr>
          <w:rFonts w:ascii="Times New Roman" w:hAnsi="Times New Roman"/>
          <w:sz w:val="28"/>
          <w:szCs w:val="28"/>
        </w:rPr>
        <w:t xml:space="preserve"> организаций региона. Члены комиссии отметили высокий уровень работ конкурсантов. По результатам рассмотрения и обсуждения конкурсных работ принято решение представить для участия в </w:t>
      </w:r>
      <w:r w:rsidRPr="0078437A">
        <w:rPr>
          <w:rFonts w:ascii="Times New Roman" w:hAnsi="Times New Roman"/>
          <w:sz w:val="28"/>
          <w:szCs w:val="28"/>
          <w:lang w:val="en-US"/>
        </w:rPr>
        <w:t>XXI</w:t>
      </w:r>
      <w:r w:rsidRPr="0078437A">
        <w:rPr>
          <w:rFonts w:ascii="Times New Roman" w:hAnsi="Times New Roman"/>
          <w:sz w:val="28"/>
          <w:szCs w:val="28"/>
        </w:rPr>
        <w:t xml:space="preserve"> Всероссийском конкурсе </w:t>
      </w:r>
      <w:r w:rsidRPr="0078437A">
        <w:rPr>
          <w:rFonts w:ascii="Times New Roman" w:hAnsi="Times New Roman"/>
          <w:b/>
          <w:sz w:val="28"/>
          <w:szCs w:val="28"/>
        </w:rPr>
        <w:t>«Инженер года – 2020»</w:t>
      </w:r>
      <w:r w:rsidRPr="0078437A">
        <w:rPr>
          <w:rFonts w:ascii="Times New Roman" w:hAnsi="Times New Roman"/>
          <w:sz w:val="28"/>
          <w:szCs w:val="28"/>
        </w:rPr>
        <w:t xml:space="preserve"> в качестве соискателей от Тверской области </w:t>
      </w:r>
      <w:r w:rsidRPr="0078437A">
        <w:rPr>
          <w:rFonts w:ascii="Times New Roman" w:hAnsi="Times New Roman"/>
          <w:b/>
          <w:color w:val="000000"/>
          <w:sz w:val="28"/>
          <w:szCs w:val="28"/>
        </w:rPr>
        <w:t>39</w:t>
      </w:r>
      <w:r w:rsidRPr="0078437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78437A">
        <w:rPr>
          <w:rFonts w:ascii="Times New Roman" w:hAnsi="Times New Roman"/>
          <w:sz w:val="28"/>
          <w:szCs w:val="28"/>
        </w:rPr>
        <w:t xml:space="preserve">кандидатов: </w:t>
      </w:r>
    </w:p>
    <w:p w:rsidR="00C4028B" w:rsidRPr="0078437A" w:rsidRDefault="00C4028B" w:rsidP="0068232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319" w:type="dxa"/>
        <w:tblInd w:w="108" w:type="dxa"/>
        <w:tblLook w:val="04A0"/>
      </w:tblPr>
      <w:tblGrid>
        <w:gridCol w:w="10319"/>
      </w:tblGrid>
      <w:tr w:rsidR="00682322" w:rsidRPr="0078437A" w:rsidTr="00682322">
        <w:tc>
          <w:tcPr>
            <w:tcW w:w="10319" w:type="dxa"/>
          </w:tcPr>
          <w:p w:rsidR="00682322" w:rsidRPr="0078437A" w:rsidRDefault="00682322" w:rsidP="00756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37A">
              <w:rPr>
                <w:rFonts w:ascii="Times New Roman" w:hAnsi="Times New Roman"/>
                <w:b/>
                <w:sz w:val="28"/>
                <w:szCs w:val="28"/>
              </w:rPr>
              <w:t>Версия «Профессиональные инженеры»</w:t>
            </w:r>
          </w:p>
          <w:tbl>
            <w:tblPr>
              <w:tblStyle w:val="a3"/>
              <w:tblW w:w="10093" w:type="dxa"/>
              <w:tblLook w:val="04A0"/>
            </w:tblPr>
            <w:tblGrid>
              <w:gridCol w:w="496"/>
              <w:gridCol w:w="3356"/>
              <w:gridCol w:w="6241"/>
            </w:tblGrid>
            <w:tr w:rsidR="00682322" w:rsidRPr="0078437A" w:rsidTr="007568D6">
              <w:tc>
                <w:tcPr>
                  <w:tcW w:w="10093" w:type="dxa"/>
                  <w:gridSpan w:val="3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номинация «Атомная энергетика»</w:t>
                  </w: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Пискарев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Антон Алексеевич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6823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ведущий  инженер (группы регулирования маслосистем и вибрации) турбинного цеха 2 акционерного общества «Российский концерн по производству электрической и тепловой энергии на атомных станциях (АО «Концерн </w:t>
                  </w: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Росэнергоатом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») Филиал «Калининская атомная станция», г. Удомля</w:t>
                  </w:r>
                </w:p>
                <w:p w:rsidR="00682322" w:rsidRPr="0078437A" w:rsidRDefault="00682322" w:rsidP="006823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Седов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Дмитрий Викторович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6823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смены реакторного цеха 2 акционерного общества «Российский концерн по производству электрической и тепловой энергии на атомных станциях (АО «Концерн </w:t>
                  </w: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Росэнергоатом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) Филиал «Калининская атомная станция», г. Удомля</w:t>
                  </w:r>
                </w:p>
                <w:p w:rsidR="00682322" w:rsidRPr="0078437A" w:rsidRDefault="00682322" w:rsidP="006823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Слепнев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Денис Александрович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ведущий инженер по эксплуатации реакторного цеха 1 акционерного общества «Российский концерн по производству электрической и тепловой энергии на атомных станциях (АО «Концерн </w:t>
                  </w: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Росэнергоатом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) Филиал «Калининская атомная станция», г. Удомля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Гусева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Алена Николаевна 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инженер-конструктор 1 категории акционерного общества «Российский концерн по производству электрической и тепловой энергии на атомных станциях (АО «Концерн </w:t>
                  </w: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Росэнергоатом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) Филиал «Калининская атомная станция», г. Удомля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Платонов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Антон Валерьевич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технический руководитель пусконаладочных работ по системам  и оборудованию реакторного отделения акционерного общества «</w:t>
                  </w: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Атомтехэнерго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» Калининский филиал </w:t>
                  </w: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Калининатомтехэнерго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, г. Удомля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Середин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Игорь Васильевич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участка технологических систем и оборудования реакторного отделения реакторно-турбинного цеха акционерного общества «</w:t>
                  </w: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Атомтехэнерго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» Калининский филиал </w:t>
                  </w: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Калининатомтехэнерго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,          г. Удомля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597" w:type="dxa"/>
                  <w:gridSpan w:val="2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номинация «Машиностроение»</w:t>
                  </w: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Тюрина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Светлана Анатольевна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специалист по планированию производства общества с ограниченной ответственностью Лихославльский завод светотехнических изделий «Светотехника»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Петров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Сергей Александрович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инженер-конструктор технологического отдела общества с ограниченной ответственностью Лихославльский завод светотехнических изделий «Светотехника»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Александров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Сергей Валерьевич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начальник участка отдела главного механика акционерного общества «</w:t>
                  </w: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Вагонкомплект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»,                   г. Тверь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Барабонов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Александр Александрович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ведущий инженер по наладке и испытаниям лаборатории новой техники отдела промышленной электроники открытого акционерного общества «Тверской вагоностроительный завод»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Лебедев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Сергей Васильевич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инженер-конструктор 1 категории конструкторского бюро проектирования приспособлений отдела главного технолога открытого акционерного общества «Тверской вагоностроительный завод»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Шипин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Александр Игоревич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главный специалист отдела главного технолога по заготовительному производству общества с ограниченной ответственностью «Ключевые системы и компоненты»,  </w:t>
                  </w:r>
                  <w:proofErr w:type="gram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. Тверь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10093" w:type="dxa"/>
                  <w:gridSpan w:val="3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номинация «Транспорт (железнодорожный)»</w:t>
                  </w: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Ованесян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Ованес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 Юрьевич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ведущий инженер конструкторского отдела            № 12 акционерного общества «Центральное конструкторское бюро транспортного машиностроения»,  </w:t>
                  </w:r>
                  <w:proofErr w:type="gram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. Тверь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10093" w:type="dxa"/>
                  <w:gridSpan w:val="3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номинация «Инженерная экономика»</w:t>
                  </w: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Климова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Наталья Сергеевна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экономист по труду отдела труда и заработной платы общества с ограниченной ответственностью Лихославльский завод светотехнических изделий «Светотехника»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10093" w:type="dxa"/>
                  <w:gridSpan w:val="3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номинация «Системы и технологии обеспечения безопасности производства, охрана труда»</w:t>
                  </w: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Брывкина</w:t>
                  </w:r>
                  <w:proofErr w:type="spellEnd"/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Ирина Викторовна 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специалист по охране труда 2 категории открытого акционерного общества «Тверской вагоностроительный завод»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10093" w:type="dxa"/>
                  <w:gridSpan w:val="3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номинация «Лазерная техника»</w:t>
                  </w: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Афанасьева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Людмила Евгеньевна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доцент кафедры «Технология металлов и материаловедение»</w:t>
                  </w:r>
                  <w:r w:rsidRPr="0078437A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федерального государственного бюджетного образовательного учреждения высшего образования «Тверской государственный технический университет»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10093" w:type="dxa"/>
                  <w:gridSpan w:val="3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номинация «Биотехнология»</w:t>
                  </w: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Гребенникова Ольга Валентиновна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доцент кафедры «Биотехнологии, химии и стандартизации» федерального государственного бюджетного образовательного учреждения высшего образования «Тверской государственный технический университет»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10093" w:type="dxa"/>
                  <w:gridSpan w:val="3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номинация «Экология и мониторинг окружающей среды»</w:t>
                  </w: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Тарасова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Екатерина Михайловна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ведущий инженер-лаборант центра коллективного пользования научным оборудованием федерального государственного бюджетного образовательного учреждения высшего образования «Тверской государственный университет»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10093" w:type="dxa"/>
                  <w:gridSpan w:val="3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номинация «Керамическое производство»</w:t>
                  </w: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Барабанова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Екатерина Владимировна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доцент кафедры прикладной физики федерального государственного бюджетного </w:t>
                  </w: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образовательного учреждения высшего образования «Тверской государственный университет»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10093" w:type="dxa"/>
                  <w:gridSpan w:val="3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номинация «</w:t>
                  </w:r>
                  <w:proofErr w:type="spellStart"/>
                  <w:r w:rsidRPr="007843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Агроинженерия</w:t>
                  </w:r>
                  <w:proofErr w:type="spellEnd"/>
                  <w:r w:rsidRPr="007843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Виноградов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Артем Викторович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заместитель декана инженерного факультета по </w:t>
                  </w: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внеучебной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работе федерального государственного бюджетного образовательного учреждения высшего образования «Тверская государственная сельскохозяйственная академия»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10093" w:type="dxa"/>
                  <w:gridSpan w:val="3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номинация «Управление научной и инженерной деятельностью»</w:t>
                  </w: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Озерова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Ирина Вадимовна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заместитель начальника научного отдела федерального государственного бюджетного образовательного учреждения высшего образования «Тверской государственный медицинский университет» Министерства здравоохранения Российской Федерации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10093" w:type="dxa"/>
                  <w:gridSpan w:val="3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номинация «Медицинская техника»</w:t>
                  </w: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Мурга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Владимир Вячеславович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профессор кафедры детской хирургии федерального государственного бюджетного образовательного учреждения высшего образования «Тверской государственный медицинский университет» Министерства здравоохранения Российской Федерации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Шатохина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Наталья Александровна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доцент кафедры фармакологии и клинической фармакологии федерального государственного бюджетного образовательного учреждения высшего образования «Тверской государственный медицинский университет» Министерства здравоохранения Российской Федерации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10093" w:type="dxa"/>
                  <w:gridSpan w:val="3"/>
                  <w:vAlign w:val="center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Версия «Инженерное искусство молодых» </w:t>
                  </w:r>
                </w:p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10093" w:type="dxa"/>
                  <w:gridSpan w:val="3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номинация «Атомная энергетика»</w:t>
                  </w: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Сурикова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Анна Викторовна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инженер-технолог отдела по подготовке и проведению ремонтов акционерного общества «Российский концерн по производству электрической и тепловой энергии на атомных станциях (АО «Концерн </w:t>
                  </w: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Росэнергоатом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») Филиал </w:t>
                  </w: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«Калининская атомная станция»,  г. Удомля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25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Шевцов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Илья Вадимович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инженер-конструктор акционерного общества «Российский концерн по производству электрической и тепловой энергии на атомных станциях (АО «Концерн </w:t>
                  </w: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Росэнергоатом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») Филиал «Калининская атомная станция», г. Удомля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Соловьев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Иван Михайлович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старший оператор реакторного отделения (реакторный цех № 1) акционерного общества «Российский концерн по производству электрической и тепловой энергии на атомных станциях (АО «Концерн </w:t>
                  </w: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Росэнергоатом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») Филиал «Калининская атомная станция», г. Удомля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Чистяков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Антон Анатольевич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инженер 1 категории акционерного общества «</w:t>
                  </w: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Атомтехэнерго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» Калининского филиала «</w:t>
                  </w: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Калининатомтехэнерго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», г. Удомля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Лазукин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Антон Сергеевич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инженер 2 категории акционерного общества «</w:t>
                  </w: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Атомтехэнерго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» Калининского филиала «</w:t>
                  </w: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Калининатомтехэнерго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», г. Удомля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Коряковцев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Андрей Владимирович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инженер 1 категории акционерного общества «</w:t>
                  </w: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Атомтехэнерго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» Калининского филиала «</w:t>
                  </w: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Калининатомтехэнерго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», г. Удомля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Бакиров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Ильяс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Маратович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инженер 2 категории акционерного общества «</w:t>
                  </w: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Атомтехэнерго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» Калининского филиала «</w:t>
                  </w: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Калининатомтехэнерго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», г. Удомля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Павлов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Егор Владимирович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инженер 2 категории акционерного общества «</w:t>
                  </w: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Атомтехэнерго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» Калининского филиала «</w:t>
                  </w: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Калининатомтехэнерго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», г. Удомля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10093" w:type="dxa"/>
                  <w:gridSpan w:val="3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номинация «Машиностроение»</w:t>
                  </w: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Ворслов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Евгений Михайлович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заместитель начальника научно-технического центра публичного акционерного общества «Электромеханика», </w:t>
                  </w:r>
                  <w:proofErr w:type="gram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. Ржев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Осипов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Валерий Сергеевич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инженер-технолог акционерного общества «</w:t>
                  </w: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Вагонкомплект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», г. Тверь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Котова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Анна Александровна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инженер-технолог 1 категории  конструкторского </w:t>
                  </w: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бюро проектирования  приспособлений отдела главного технолога открытого акционерного общества «Тверской вагоностроительный завод»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10093" w:type="dxa"/>
                  <w:gridSpan w:val="3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номинация «Транспорт (железнодорожный)»</w:t>
                  </w: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Сариков</w:t>
                  </w:r>
                  <w:proofErr w:type="spell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Артем Сергеевич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инженер 2 категории закрытого акционерного общества Научная организация «Тверской институт вагоностроения»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Галактионов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Александр Анатольевич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инженер-конструктор 2 категории отдела расчетов и надежности № 7 акционерного общества «Центральное конструкторское бюро транспортного машиностроения»,  </w:t>
                  </w:r>
                  <w:proofErr w:type="gram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. Тверь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10093" w:type="dxa"/>
                  <w:gridSpan w:val="3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номинация «Системы и технологии обеспечения безопасности производства, охрана труда»</w:t>
                  </w: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Кузнецова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Ольга Евгеньевна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специалист по охране труда открытого акционерного общества «Тверской вагоностроительный завод»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10093" w:type="dxa"/>
                  <w:gridSpan w:val="3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номинация «Техника военного и специального назначения»</w:t>
                  </w: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Уткин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Андрей Сергеевич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инженер-конструктор 2 категории отдела расчетов и надежности № 7 акционерного общества «Центральное конструкторское бюро транспортного машиностроения», </w:t>
                  </w:r>
                  <w:proofErr w:type="gramStart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. Тверь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2322" w:rsidRPr="0078437A" w:rsidTr="007568D6">
              <w:tc>
                <w:tcPr>
                  <w:tcW w:w="10093" w:type="dxa"/>
                  <w:gridSpan w:val="3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номинация «Горная промышленность и подземное строительство»</w:t>
                  </w:r>
                </w:p>
              </w:tc>
            </w:tr>
            <w:tr w:rsidR="00682322" w:rsidRPr="0078437A" w:rsidTr="007568D6">
              <w:tc>
                <w:tcPr>
                  <w:tcW w:w="496" w:type="dxa"/>
                </w:tcPr>
                <w:p w:rsidR="00682322" w:rsidRPr="0078437A" w:rsidRDefault="00682322" w:rsidP="007568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3356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 xml:space="preserve">Щербакова </w:t>
                  </w:r>
                </w:p>
                <w:p w:rsidR="00682322" w:rsidRPr="0078437A" w:rsidRDefault="00682322" w:rsidP="007568D6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Дарья Михайловна</w:t>
                  </w:r>
                </w:p>
              </w:tc>
              <w:tc>
                <w:tcPr>
                  <w:tcW w:w="6241" w:type="dxa"/>
                </w:tcPr>
                <w:p w:rsidR="00682322" w:rsidRPr="0078437A" w:rsidRDefault="00682322" w:rsidP="007568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437A">
                    <w:rPr>
                      <w:rFonts w:ascii="Times New Roman" w:hAnsi="Times New Roman"/>
                      <w:sz w:val="28"/>
                      <w:szCs w:val="28"/>
                    </w:rPr>
                    <w:t>аспирант кафедры «Технологические машины и оборудование» федерального государственного бюджетного образовательного учреждения высшего образования «Тверской государственный технический университет»</w:t>
                  </w:r>
                </w:p>
              </w:tc>
            </w:tr>
          </w:tbl>
          <w:p w:rsidR="00682322" w:rsidRPr="0078437A" w:rsidRDefault="00682322" w:rsidP="00756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82322" w:rsidRPr="0078437A" w:rsidRDefault="00682322" w:rsidP="0068232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82322" w:rsidRPr="0078437A" w:rsidRDefault="00682322" w:rsidP="0068232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69EF" w:rsidRPr="0078437A" w:rsidRDefault="000C69EF" w:rsidP="00682322">
      <w:pPr>
        <w:rPr>
          <w:rFonts w:ascii="Times New Roman" w:hAnsi="Times New Roman"/>
          <w:sz w:val="28"/>
          <w:szCs w:val="28"/>
        </w:rPr>
      </w:pPr>
    </w:p>
    <w:sectPr w:rsidR="000C69EF" w:rsidRPr="0078437A" w:rsidSect="0068232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322"/>
    <w:rsid w:val="00025C94"/>
    <w:rsid w:val="000C69EF"/>
    <w:rsid w:val="00682322"/>
    <w:rsid w:val="0078437A"/>
    <w:rsid w:val="00C4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322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2020-11-11T09:14:00Z</dcterms:created>
  <dcterms:modified xsi:type="dcterms:W3CDTF">2020-11-11T10:10:00Z</dcterms:modified>
</cp:coreProperties>
</file>